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9B0A5C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606F1" w:rsidRDefault="004606F1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B76D3" w:rsidP="00470174">
      <w:pPr>
        <w:tabs>
          <w:tab w:val="left" w:pos="567"/>
          <w:tab w:val="left" w:pos="709"/>
        </w:tabs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выполнение работ по </w:t>
      </w:r>
      <w:r w:rsidR="00986F4D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текущему 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ремонту помещений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: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перехода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в корпусе 35В (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4 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этаж)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,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комнаты приема пищи в</w:t>
      </w:r>
      <w:r w:rsidR="00FD3340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корпус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е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35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Г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(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4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этаж)</w:t>
      </w:r>
      <w:r w:rsidR="0027312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цех 22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47017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38">
        <w:rPr>
          <w:rFonts w:ascii="Times New Roman" w:hAnsi="Times New Roman" w:cs="Times New Roman"/>
          <w:sz w:val="24"/>
          <w:szCs w:val="24"/>
        </w:rPr>
        <w:t>выпол</w:t>
      </w:r>
      <w:r w:rsidR="00B55A38" w:rsidRPr="00B55A38">
        <w:rPr>
          <w:rFonts w:ascii="Times New Roman" w:hAnsi="Times New Roman" w:cs="Times New Roman"/>
          <w:sz w:val="24"/>
          <w:szCs w:val="24"/>
        </w:rPr>
        <w:t>ни</w:t>
      </w:r>
      <w:r w:rsidR="00B55A38">
        <w:rPr>
          <w:rFonts w:ascii="Times New Roman" w:hAnsi="Times New Roman" w:cs="Times New Roman"/>
          <w:sz w:val="24"/>
          <w:szCs w:val="24"/>
        </w:rPr>
        <w:t>ть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</w:t>
      </w:r>
      <w:r w:rsidR="00B55A38" w:rsidRPr="00C04C6D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986F4D">
        <w:rPr>
          <w:rFonts w:ascii="Times New Roman" w:hAnsi="Times New Roman" w:cs="Times New Roman"/>
          <w:sz w:val="24"/>
          <w:szCs w:val="24"/>
        </w:rPr>
        <w:t xml:space="preserve">по текущему </w:t>
      </w:r>
      <w:r w:rsidR="00CA661F" w:rsidRPr="00CA661F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ремонту </w:t>
      </w:r>
      <w:r w:rsidR="00CA661F" w:rsidRPr="00986F4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помещений</w:t>
      </w:r>
      <w:r w:rsidR="00986F4D" w:rsidRPr="00986F4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:</w:t>
      </w:r>
      <w:r w:rsidR="00CA661F" w:rsidRPr="00986F4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986F4D" w:rsidRPr="00986F4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перехода в корпусе 35В (4 этаж), комнаты приема пищи в корпусе 35Г (4 этаж) цех 22</w:t>
      </w:r>
      <w:r w:rsidR="00F06C69" w:rsidRPr="00C04C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CA661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5A38" w:rsidRPr="000272F4" w:rsidRDefault="00B55A38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55A38" w:rsidRDefault="00B55A38" w:rsidP="00C04C6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Перечень выполняемых работ</w:t>
      </w:r>
      <w:r w:rsidRPr="006C656D">
        <w:rPr>
          <w:rFonts w:ascii="Times New Roman" w:eastAsia="Calibri" w:hAnsi="Times New Roman" w:cs="Times New Roman"/>
          <w:b/>
        </w:rPr>
        <w:t>:</w:t>
      </w:r>
    </w:p>
    <w:tbl>
      <w:tblPr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57"/>
        <w:gridCol w:w="567"/>
        <w:gridCol w:w="1276"/>
        <w:gridCol w:w="1276"/>
        <w:gridCol w:w="1559"/>
        <w:gridCol w:w="1346"/>
        <w:gridCol w:w="1302"/>
      </w:tblGrid>
      <w:tr w:rsidR="00986F4D" w:rsidRPr="008E7137" w:rsidTr="00F76C50">
        <w:trPr>
          <w:trHeight w:val="446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эта-па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6A30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этапов работ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Сведения согласно Закупочной документации 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Предложение Участника</w:t>
            </w:r>
          </w:p>
        </w:tc>
      </w:tr>
      <w:tr w:rsidR="00986F4D" w:rsidRPr="008E7137" w:rsidTr="00986F4D">
        <w:trPr>
          <w:trHeight w:val="691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86F4D" w:rsidRPr="008E7137" w:rsidRDefault="00986F4D" w:rsidP="00F76C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F76C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F76C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F4D" w:rsidRPr="008E7137" w:rsidRDefault="00986F4D" w:rsidP="00F76C5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без</w:t>
            </w:r>
            <w:proofErr w:type="gramEnd"/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Понижающий коэффициент</w:t>
            </w: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  <w:vertAlign w:val="superscript"/>
              </w:rPr>
              <w:footnoteReference w:id="1"/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 предложения без НДС, руб.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Стоимость предложения </w:t>
            </w:r>
          </w:p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8E713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</w:tr>
      <w:tr w:rsidR="00986F4D" w:rsidRPr="008E7137" w:rsidTr="00F76C50">
        <w:trPr>
          <w:trHeight w:val="3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F4D" w:rsidRPr="00A07781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4D" w:rsidRDefault="00986F4D" w:rsidP="00986F4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Ремонт перехода в корпусе 35В </w:t>
            </w:r>
          </w:p>
          <w:p w:rsidR="00986F4D" w:rsidRPr="00A07781" w:rsidRDefault="00986F4D" w:rsidP="00986F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(4 этаж)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4D" w:rsidRPr="00A07781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4D" w:rsidRPr="00A07781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986F4D" w:rsidRPr="00EF576A" w:rsidRDefault="003D39F7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1 540 790,00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986F4D" w:rsidRPr="00EF576A" w:rsidRDefault="003D39F7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1 848 948,00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6F4D" w:rsidRPr="008E7137" w:rsidTr="00F76C50">
        <w:trPr>
          <w:trHeight w:val="3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F4D" w:rsidRPr="00A07781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4D" w:rsidRPr="00BE1CBC" w:rsidRDefault="00986F4D" w:rsidP="00986F4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комнаты приема пищи в корпусе 35Г (4 этаж) цех 22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4D" w:rsidRPr="00A07781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A17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</w:t>
            </w:r>
            <w:proofErr w:type="spellEnd"/>
            <w:proofErr w:type="gramEnd"/>
            <w:r w:rsidRPr="005A17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4D" w:rsidRPr="00A07781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986F4D" w:rsidRPr="00EF576A" w:rsidRDefault="003D39F7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1 279 238,00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986F4D" w:rsidRPr="00EF576A" w:rsidRDefault="003D39F7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1 535 086,00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6F4D" w:rsidRPr="008E7137" w:rsidTr="00F76C50">
        <w:trPr>
          <w:trHeight w:val="390"/>
          <w:jc w:val="center"/>
        </w:trPr>
        <w:tc>
          <w:tcPr>
            <w:tcW w:w="3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F4D" w:rsidRPr="009136FE" w:rsidRDefault="00986F4D" w:rsidP="00986F4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36F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986F4D" w:rsidRDefault="003D39F7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2 820 028,00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3D39F7" w:rsidRPr="003D39F7" w:rsidRDefault="003D39F7" w:rsidP="003D3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3 384 034,00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4D" w:rsidRPr="008E7137" w:rsidRDefault="00986F4D" w:rsidP="0098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8C4">
        <w:rPr>
          <w:rFonts w:ascii="Times New Roman" w:eastAsia="Calibri" w:hAnsi="Times New Roman" w:cs="Times New Roman"/>
          <w:highlight w:val="yellow"/>
        </w:rPr>
        <w:t>Участник должен предоставить локальн</w:t>
      </w:r>
      <w:r w:rsidR="004606F1">
        <w:rPr>
          <w:rFonts w:ascii="Times New Roman" w:eastAsia="Calibri" w:hAnsi="Times New Roman" w:cs="Times New Roman"/>
          <w:highlight w:val="yellow"/>
        </w:rPr>
        <w:t>ые</w:t>
      </w:r>
      <w:r w:rsidRPr="00F658C4">
        <w:rPr>
          <w:rFonts w:ascii="Times New Roman" w:eastAsia="Calibri" w:hAnsi="Times New Roman" w:cs="Times New Roman"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>ресурсны</w:t>
      </w:r>
      <w:r w:rsidR="004606F1">
        <w:rPr>
          <w:rFonts w:ascii="Times New Roman" w:eastAsia="Calibri" w:hAnsi="Times New Roman" w:cs="Times New Roman"/>
          <w:highlight w:val="yellow"/>
        </w:rPr>
        <w:t>е</w:t>
      </w:r>
      <w:r>
        <w:rPr>
          <w:rFonts w:ascii="Times New Roman" w:eastAsia="Calibri" w:hAnsi="Times New Roman" w:cs="Times New Roman"/>
          <w:highlight w:val="yellow"/>
        </w:rPr>
        <w:t xml:space="preserve"> </w:t>
      </w:r>
      <w:r w:rsidRPr="00F658C4">
        <w:rPr>
          <w:rFonts w:ascii="Times New Roman" w:eastAsia="Calibri" w:hAnsi="Times New Roman" w:cs="Times New Roman"/>
          <w:highlight w:val="yellow"/>
        </w:rPr>
        <w:t>сметны</w:t>
      </w:r>
      <w:r w:rsidR="004606F1">
        <w:rPr>
          <w:rFonts w:ascii="Times New Roman" w:eastAsia="Calibri" w:hAnsi="Times New Roman" w:cs="Times New Roman"/>
          <w:highlight w:val="yellow"/>
        </w:rPr>
        <w:t>е</w:t>
      </w:r>
      <w:r>
        <w:rPr>
          <w:rFonts w:ascii="Times New Roman" w:eastAsia="Calibri" w:hAnsi="Times New Roman" w:cs="Times New Roman"/>
          <w:highlight w:val="yellow"/>
        </w:rPr>
        <w:t xml:space="preserve"> расчет</w:t>
      </w:r>
      <w:r w:rsidR="004606F1">
        <w:rPr>
          <w:rFonts w:ascii="Times New Roman" w:eastAsia="Calibri" w:hAnsi="Times New Roman" w:cs="Times New Roman"/>
          <w:highlight w:val="yellow"/>
        </w:rPr>
        <w:t>ы</w:t>
      </w:r>
      <w:r w:rsidRPr="00F658C4">
        <w:rPr>
          <w:rFonts w:ascii="Times New Roman" w:eastAsia="Calibri" w:hAnsi="Times New Roman" w:cs="Times New Roman"/>
          <w:highlight w:val="yellow"/>
        </w:rPr>
        <w:t xml:space="preserve"> (приложени</w:t>
      </w:r>
      <w:r w:rsidR="004606F1">
        <w:rPr>
          <w:rFonts w:ascii="Times New Roman" w:eastAsia="Calibri" w:hAnsi="Times New Roman" w:cs="Times New Roman"/>
          <w:highlight w:val="yellow"/>
        </w:rPr>
        <w:t>я</w:t>
      </w:r>
      <w:r w:rsidRPr="00F658C4">
        <w:rPr>
          <w:rFonts w:ascii="Times New Roman" w:eastAsia="Calibri" w:hAnsi="Times New Roman" w:cs="Times New Roman"/>
          <w:highlight w:val="yellow"/>
        </w:rPr>
        <w:t xml:space="preserve"> №1</w:t>
      </w:r>
      <w:r w:rsidR="004606F1">
        <w:rPr>
          <w:rFonts w:ascii="Times New Roman" w:eastAsia="Calibri" w:hAnsi="Times New Roman" w:cs="Times New Roman"/>
          <w:highlight w:val="yellow"/>
        </w:rPr>
        <w:t xml:space="preserve"> и №2</w:t>
      </w:r>
      <w:r w:rsidRPr="00F658C4">
        <w:rPr>
          <w:rFonts w:ascii="Times New Roman" w:eastAsia="Calibri" w:hAnsi="Times New Roman" w:cs="Times New Roman"/>
          <w:highlight w:val="yellow"/>
        </w:rPr>
        <w:t xml:space="preserve"> к Техническому заданию) с учетом понижающего</w:t>
      </w:r>
      <w:r w:rsidR="000539F7" w:rsidRPr="000539F7">
        <w:rPr>
          <w:rFonts w:ascii="Times New Roman" w:eastAsia="Calibri" w:hAnsi="Times New Roman" w:cs="Times New Roman"/>
          <w:highlight w:val="yellow"/>
          <w:vertAlign w:val="superscript"/>
        </w:rPr>
        <w:t>1</w:t>
      </w:r>
      <w:r w:rsidRPr="00F658C4">
        <w:rPr>
          <w:rFonts w:ascii="Times New Roman" w:eastAsia="Calibri" w:hAnsi="Times New Roman" w:cs="Times New Roman"/>
          <w:highlight w:val="yellow"/>
        </w:rPr>
        <w:t xml:space="preserve"> коэффициента, предложенного участником.</w:t>
      </w:r>
    </w:p>
    <w:p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3E5F1C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E5F1C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Pr="003E5F1C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</w:p>
    <w:p w:rsidR="009E6124" w:rsidRP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9E6124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цифрами и прописью)    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:rsidR="00C17B61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3DC">
        <w:rPr>
          <w:rFonts w:ascii="Times New Roman" w:hAnsi="Times New Roman" w:cs="Times New Roman"/>
          <w:b/>
          <w:sz w:val="24"/>
          <w:szCs w:val="24"/>
          <w:u w:val="single"/>
        </w:rPr>
        <w:t>Усло</w:t>
      </w:r>
      <w:r w:rsidRPr="00D83578">
        <w:rPr>
          <w:rFonts w:ascii="Times New Roman" w:hAnsi="Times New Roman" w:cs="Times New Roman"/>
          <w:b/>
          <w:sz w:val="24"/>
          <w:szCs w:val="24"/>
          <w:u w:val="single"/>
        </w:rPr>
        <w:t>вия оплаты</w:t>
      </w:r>
      <w:r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83578">
        <w:rPr>
          <w:rFonts w:ascii="Times New Roman" w:hAnsi="Times New Roman" w:cs="Times New Roman"/>
          <w:sz w:val="24"/>
          <w:szCs w:val="24"/>
        </w:rPr>
        <w:t xml:space="preserve">: </w:t>
      </w:r>
      <w:r w:rsidR="009401A2" w:rsidRPr="0094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9401A2" w:rsidRPr="00940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выполненный этап работы Заказчик выплачивает Подрядчику денежную сумму, которая определяется на основании Акта о приемке выполненных работ по форме КС-2 и справки о стоимости выполненных работ и затрат по форме КС-3. Денежная сумма за каждый этап выплачивается Заказчиком в течение </w:t>
      </w:r>
      <w:r w:rsidR="00C17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  <w:r w:rsidR="009401A2" w:rsidRPr="00940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 дней после подписания Акта </w:t>
      </w:r>
    </w:p>
    <w:p w:rsidR="00C17B61" w:rsidRPr="00C17B61" w:rsidRDefault="00C17B61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</w:t>
      </w:r>
      <w:r w:rsidRPr="00C17B6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gramStart"/>
      <w:r w:rsidRPr="00C17B6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указать</w:t>
      </w:r>
      <w:proofErr w:type="gramEnd"/>
      <w:r w:rsidRPr="00C17B6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количество рабочих дней, но не менее 20 (Двадцати)</w:t>
      </w:r>
    </w:p>
    <w:p w:rsidR="009E6124" w:rsidRDefault="009401A2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0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940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приемке выполненных работ по форме КС-2 и справки о стоимости выполненных работ и затрат по форме КС-3</w:t>
      </w:r>
      <w:r w:rsidR="009E6124" w:rsidRPr="00C04C6D">
        <w:rPr>
          <w:rFonts w:ascii="Times New Roman" w:hAnsi="Times New Roman" w:cs="Times New Roman"/>
          <w:sz w:val="24"/>
          <w:szCs w:val="24"/>
        </w:rPr>
        <w:t>.</w:t>
      </w:r>
    </w:p>
    <w:p w:rsidR="009E6124" w:rsidRPr="008251C1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115E" w:rsidRDefault="009E6124" w:rsidP="00D516B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 w:rsidR="00C17B61"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3"/>
      </w:r>
      <w:r w:rsidRPr="009459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45939">
        <w:rPr>
          <w:rFonts w:ascii="Times New Roman" w:hAnsi="Times New Roman" w:cs="Times New Roman"/>
          <w:sz w:val="24"/>
          <w:szCs w:val="24"/>
        </w:rPr>
        <w:t xml:space="preserve"> </w:t>
      </w:r>
      <w:r w:rsidR="00A7115E">
        <w:rPr>
          <w:rFonts w:ascii="Times New Roman" w:hAnsi="Times New Roman" w:cs="Times New Roman"/>
          <w:sz w:val="24"/>
          <w:szCs w:val="24"/>
        </w:rPr>
        <w:t xml:space="preserve">Общий срок выполнения работ - </w:t>
      </w:r>
      <w:r>
        <w:rPr>
          <w:rFonts w:ascii="Times New Roman" w:hAnsi="Times New Roman" w:cs="Times New Roman"/>
          <w:sz w:val="24"/>
          <w:szCs w:val="24"/>
        </w:rPr>
        <w:t>в течение ______________ рабочих дней</w:t>
      </w:r>
    </w:p>
    <w:p w:rsidR="00A7115E" w:rsidRPr="00D516B4" w:rsidRDefault="00A7115E" w:rsidP="00A7115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Start"/>
      <w:r w:rsidRPr="00D516B4">
        <w:rPr>
          <w:rFonts w:ascii="Times New Roman" w:hAnsi="Times New Roman" w:cs="Times New Roman"/>
          <w:color w:val="000000"/>
          <w:sz w:val="18"/>
          <w:szCs w:val="18"/>
        </w:rPr>
        <w:t>указать</w:t>
      </w:r>
      <w:proofErr w:type="gramEnd"/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количество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рабочих 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дней, но не более </w:t>
      </w:r>
      <w:r>
        <w:rPr>
          <w:rFonts w:ascii="Times New Roman" w:hAnsi="Times New Roman" w:cs="Times New Roman"/>
          <w:color w:val="000000"/>
          <w:sz w:val="18"/>
          <w:szCs w:val="18"/>
        </w:rPr>
        <w:t>60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(</w:t>
      </w:r>
      <w:r>
        <w:rPr>
          <w:rFonts w:ascii="Times New Roman" w:hAnsi="Times New Roman" w:cs="Times New Roman"/>
          <w:color w:val="000000"/>
          <w:sz w:val="18"/>
          <w:szCs w:val="18"/>
        </w:rPr>
        <w:t>Шестидесяти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</w:p>
    <w:p w:rsidR="00D516B4" w:rsidRDefault="00D516B4" w:rsidP="00D516B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момента подписания Договора. </w:t>
      </w:r>
    </w:p>
    <w:p w:rsidR="009E612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4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C17B61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D516B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9E6124" w:rsidRDefault="009E6124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90774E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</w:p>
    <w:p w:rsidR="009E6124" w:rsidRDefault="009E6124" w:rsidP="009E612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Гарантийный срок на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выполненные работы в течение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___________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лет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 момента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______________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__. </w:t>
      </w:r>
    </w:p>
    <w:p w:rsidR="00252EDC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срок, но не менее 5 лет)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(указать с какого момента)</w:t>
      </w:r>
      <w:r w:rsidR="00252EDC" w:rsidRPr="00D516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3B6E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30.04.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3B6E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C04C6D" w:rsidRDefault="00D0570C" w:rsidP="00C04C6D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2341BF" w:rsidRPr="001E42B5" w:rsidRDefault="007124D6" w:rsidP="001E42B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341BF" w:rsidRPr="001E42B5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986F4D" w:rsidRPr="003B6E42" w:rsidRDefault="00986F4D" w:rsidP="00986F4D">
      <w:pPr>
        <w:pStyle w:val="a6"/>
        <w:rPr>
          <w:highlight w:val="yellow"/>
        </w:rPr>
      </w:pPr>
      <w:r w:rsidRPr="003B6E42">
        <w:rPr>
          <w:rStyle w:val="a8"/>
          <w:highlight w:val="yellow"/>
        </w:rPr>
        <w:footnoteRef/>
      </w:r>
      <w:r w:rsidRPr="003B6E42">
        <w:rPr>
          <w:highlight w:val="yellow"/>
        </w:rPr>
        <w:t xml:space="preserve"> </w:t>
      </w:r>
      <w:r w:rsidRPr="003B6E42">
        <w:rPr>
          <w:rFonts w:ascii="Times New Roman" w:eastAsia="Calibri" w:hAnsi="Times New Roman" w:cs="Times New Roman"/>
          <w:b/>
          <w:sz w:val="19"/>
          <w:szCs w:val="19"/>
          <w:highlight w:val="yellow"/>
        </w:rPr>
        <w:t>Понижающий коэффициент</w:t>
      </w:r>
      <w:r w:rsidRPr="003B6E42">
        <w:rPr>
          <w:rFonts w:ascii="Times New Roman" w:eastAsia="Calibri" w:hAnsi="Times New Roman" w:cs="Times New Roman"/>
          <w:sz w:val="19"/>
          <w:szCs w:val="19"/>
          <w:highlight w:val="yellow"/>
        </w:rPr>
        <w:t xml:space="preserve"> рассчитывается по формуле: Понижающий коэффициент </w:t>
      </w:r>
      <w:proofErr w:type="gramStart"/>
      <w:r w:rsidRPr="003B6E42">
        <w:rPr>
          <w:rFonts w:ascii="Times New Roman" w:eastAsia="Calibri" w:hAnsi="Times New Roman" w:cs="Times New Roman"/>
          <w:sz w:val="19"/>
          <w:szCs w:val="19"/>
          <w:highlight w:val="yellow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sz w:val="19"/>
                <w:szCs w:val="19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19"/>
                <w:szCs w:val="19"/>
                <w:highlight w:val="yellow"/>
              </w:rPr>
              <m:t>Стоимость предложения  без НДС,  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19"/>
                <w:szCs w:val="19"/>
                <w:highlight w:val="yellow"/>
              </w:rPr>
              <m:t>НМЦ без НДС,   рублей</m:t>
            </m:r>
          </m:den>
        </m:f>
      </m:oMath>
      <w:r w:rsidR="00C17B61" w:rsidRPr="003B6E42">
        <w:rPr>
          <w:rFonts w:ascii="Times New Roman" w:eastAsia="Calibri" w:hAnsi="Times New Roman" w:cs="Times New Roman"/>
          <w:sz w:val="19"/>
          <w:szCs w:val="19"/>
          <w:highlight w:val="yellow"/>
        </w:rPr>
        <w:t>.</w:t>
      </w:r>
      <w:proofErr w:type="gramEnd"/>
    </w:p>
  </w:footnote>
  <w:footnote w:id="2">
    <w:p w:rsidR="009E6124" w:rsidRPr="003B6E42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  <w:r w:rsidRPr="003B6E42">
        <w:rPr>
          <w:rStyle w:val="a8"/>
          <w:sz w:val="18"/>
          <w:szCs w:val="18"/>
          <w:highlight w:val="yellow"/>
        </w:rPr>
        <w:footnoteRef/>
      </w:r>
      <w:r w:rsidRPr="003B6E42">
        <w:rPr>
          <w:sz w:val="18"/>
          <w:szCs w:val="18"/>
          <w:highlight w:val="yellow"/>
        </w:rPr>
        <w:t xml:space="preserve"> </w:t>
      </w:r>
      <w:r w:rsidRPr="003B6E42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="00C04C6D" w:rsidRPr="003B6E42">
        <w:rPr>
          <w:rFonts w:ascii="Times New Roman" w:hAnsi="Times New Roman" w:cs="Times New Roman"/>
          <w:sz w:val="18"/>
          <w:szCs w:val="18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авансировании, Заказчик вправе включить в условия договора раздел 13 «Обеспечение исполнения обязательств Подрядчика».</w:t>
      </w:r>
    </w:p>
  </w:footnote>
  <w:footnote w:id="3">
    <w:p w:rsidR="00C17B61" w:rsidRPr="00C04C6D" w:rsidRDefault="00C17B61" w:rsidP="00C17B61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3B6E42">
        <w:rPr>
          <w:rStyle w:val="a8"/>
          <w:sz w:val="18"/>
          <w:szCs w:val="18"/>
          <w:highlight w:val="yellow"/>
        </w:rPr>
        <w:footnoteRef/>
      </w:r>
      <w:r w:rsidRPr="003B6E42">
        <w:rPr>
          <w:sz w:val="18"/>
          <w:szCs w:val="18"/>
          <w:highlight w:val="yellow"/>
        </w:rPr>
        <w:t xml:space="preserve"> </w:t>
      </w:r>
      <w:r w:rsidRPr="003B6E42">
        <w:rPr>
          <w:rFonts w:ascii="Times New Roman" w:hAnsi="Times New Roman" w:cs="Times New Roman"/>
          <w:sz w:val="18"/>
          <w:szCs w:val="18"/>
          <w:highlight w:val="yellow"/>
        </w:rPr>
        <w:t xml:space="preserve">Указывается участником закупки самостоятельно, но не более срока, указанного </w:t>
      </w:r>
      <w:r w:rsidRPr="003B6E42">
        <w:rPr>
          <w:rFonts w:ascii="Times New Roman" w:hAnsi="Times New Roman" w:cs="Times New Roman"/>
          <w:sz w:val="18"/>
          <w:szCs w:val="18"/>
          <w:highlight w:val="yellow"/>
        </w:rPr>
        <w:tab/>
        <w:t>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272F4"/>
    <w:rsid w:val="0004594E"/>
    <w:rsid w:val="000466C2"/>
    <w:rsid w:val="000507D8"/>
    <w:rsid w:val="00051C89"/>
    <w:rsid w:val="000539F7"/>
    <w:rsid w:val="000A36BC"/>
    <w:rsid w:val="000A3A60"/>
    <w:rsid w:val="000D31C0"/>
    <w:rsid w:val="000E3ABD"/>
    <w:rsid w:val="001555E9"/>
    <w:rsid w:val="00155DD1"/>
    <w:rsid w:val="00197D81"/>
    <w:rsid w:val="001E42B5"/>
    <w:rsid w:val="001F3655"/>
    <w:rsid w:val="00204BAC"/>
    <w:rsid w:val="002178E6"/>
    <w:rsid w:val="002341BF"/>
    <w:rsid w:val="00252EDC"/>
    <w:rsid w:val="00255512"/>
    <w:rsid w:val="00261374"/>
    <w:rsid w:val="0027312A"/>
    <w:rsid w:val="002A6D76"/>
    <w:rsid w:val="002B3DB8"/>
    <w:rsid w:val="002C5FAB"/>
    <w:rsid w:val="00307492"/>
    <w:rsid w:val="0032597A"/>
    <w:rsid w:val="00360046"/>
    <w:rsid w:val="00372B1A"/>
    <w:rsid w:val="003A4395"/>
    <w:rsid w:val="003B6E42"/>
    <w:rsid w:val="003C47CE"/>
    <w:rsid w:val="003D39F7"/>
    <w:rsid w:val="00400152"/>
    <w:rsid w:val="0041748F"/>
    <w:rsid w:val="004363FC"/>
    <w:rsid w:val="0044116B"/>
    <w:rsid w:val="00451F1A"/>
    <w:rsid w:val="004606F1"/>
    <w:rsid w:val="00470174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A3075"/>
    <w:rsid w:val="006F08D6"/>
    <w:rsid w:val="006F75CF"/>
    <w:rsid w:val="007124D6"/>
    <w:rsid w:val="007261FE"/>
    <w:rsid w:val="007530E7"/>
    <w:rsid w:val="007B4D19"/>
    <w:rsid w:val="007D7B75"/>
    <w:rsid w:val="007F59FA"/>
    <w:rsid w:val="00827D5A"/>
    <w:rsid w:val="00841765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401A2"/>
    <w:rsid w:val="00951D85"/>
    <w:rsid w:val="009626AA"/>
    <w:rsid w:val="009644C2"/>
    <w:rsid w:val="00965028"/>
    <w:rsid w:val="00973FBC"/>
    <w:rsid w:val="00986F4D"/>
    <w:rsid w:val="00995C98"/>
    <w:rsid w:val="009A053B"/>
    <w:rsid w:val="009B0A5C"/>
    <w:rsid w:val="009C458A"/>
    <w:rsid w:val="009C4C27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115E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55A38"/>
    <w:rsid w:val="00B62798"/>
    <w:rsid w:val="00B80B77"/>
    <w:rsid w:val="00BA2D7D"/>
    <w:rsid w:val="00BF7FFD"/>
    <w:rsid w:val="00C04C6D"/>
    <w:rsid w:val="00C17B61"/>
    <w:rsid w:val="00C20F20"/>
    <w:rsid w:val="00C73FB0"/>
    <w:rsid w:val="00CA1BE6"/>
    <w:rsid w:val="00CA21CA"/>
    <w:rsid w:val="00CA661F"/>
    <w:rsid w:val="00CB76D3"/>
    <w:rsid w:val="00CD73FD"/>
    <w:rsid w:val="00CE2E36"/>
    <w:rsid w:val="00D04764"/>
    <w:rsid w:val="00D0570C"/>
    <w:rsid w:val="00D43BA9"/>
    <w:rsid w:val="00D47260"/>
    <w:rsid w:val="00D50092"/>
    <w:rsid w:val="00D516B4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14E8A"/>
    <w:rsid w:val="00F20E07"/>
    <w:rsid w:val="00F26243"/>
    <w:rsid w:val="00F26570"/>
    <w:rsid w:val="00FA4951"/>
    <w:rsid w:val="00FB681C"/>
    <w:rsid w:val="00FD3340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6A959-5BCC-4B2C-B7A0-B4F5BCF4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90</cp:revision>
  <cp:lastPrinted>2024-06-22T05:28:00Z</cp:lastPrinted>
  <dcterms:created xsi:type="dcterms:W3CDTF">2021-06-10T07:57:00Z</dcterms:created>
  <dcterms:modified xsi:type="dcterms:W3CDTF">2025-02-21T05:12:00Z</dcterms:modified>
</cp:coreProperties>
</file>